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2B" w:rsidRDefault="002D032B" w:rsidP="002D0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032B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дошкольное образовательное учреждение детский сад комбинированного вида второй категории № 9 </w:t>
      </w:r>
    </w:p>
    <w:p w:rsidR="00C84A6A" w:rsidRDefault="002D032B" w:rsidP="002D0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«Красная шапочка» г. Сальска.</w:t>
      </w:r>
    </w:p>
    <w:p w:rsidR="00A1265A" w:rsidRDefault="00A1265A" w:rsidP="002D0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265A" w:rsidRDefault="00A1265A" w:rsidP="002D0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</w:p>
    <w:p w:rsidR="00E71617" w:rsidRDefault="00A1265A" w:rsidP="00E71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годового плана на 2015-2016 учебный год и приказа по МБДОУ № 9 «Красная шапочка» г. Сальска от           №         в ДОУ был проведён смотр- </w:t>
      </w:r>
    </w:p>
    <w:p w:rsidR="00E71617" w:rsidRDefault="00E71617" w:rsidP="00E71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«Лучший уголок безопасности».</w:t>
      </w:r>
    </w:p>
    <w:p w:rsidR="00E71617" w:rsidRPr="004464AF" w:rsidRDefault="00841E2A" w:rsidP="00E71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Целью конкурса было:</w:t>
      </w:r>
    </w:p>
    <w:p w:rsidR="00E71617" w:rsidRPr="004464AF" w:rsidRDefault="00E71617" w:rsidP="00E71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4A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Создание учебно-методических условий </w:t>
      </w:r>
      <w:proofErr w:type="spellStart"/>
      <w:r w:rsidRPr="004464A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4464A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— образовательного процесса, обеспечивающих снижение риска возникновения дорожно-транспортных происшествий</w:t>
      </w:r>
      <w:r w:rsidRPr="003C61C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, происшествий в быту</w:t>
      </w:r>
      <w:r w:rsidRPr="004464A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среди детей дошкольного возраста.</w:t>
      </w:r>
    </w:p>
    <w:p w:rsidR="00E71617" w:rsidRPr="004464AF" w:rsidRDefault="00841E2A" w:rsidP="00E71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Задачами:</w:t>
      </w:r>
    </w:p>
    <w:p w:rsidR="00E71617" w:rsidRPr="004464AF" w:rsidRDefault="00E71617" w:rsidP="00E7161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4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активизация работы ДОУ по пропаганде безопасного образа ж</w:t>
      </w:r>
      <w:r w:rsidRPr="003C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изни детей дошкольного возраста</w:t>
      </w:r>
    </w:p>
    <w:p w:rsidR="00E71617" w:rsidRPr="004464AF" w:rsidRDefault="00E71617" w:rsidP="00E7161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4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— изучение качества учебно-методического обеспечения процесса изучения </w:t>
      </w:r>
      <w:r w:rsidRPr="003C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безопасности как на дорогах, так и в быту; </w:t>
      </w:r>
    </w:p>
    <w:p w:rsidR="00E71617" w:rsidRPr="004464AF" w:rsidRDefault="00E71617" w:rsidP="00E7161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4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определение уровня организации профилактики детского дорожно- транспортного травматизма в ДОУ;</w:t>
      </w:r>
    </w:p>
    <w:p w:rsidR="00E71617" w:rsidRPr="004464AF" w:rsidRDefault="00E71617" w:rsidP="00E7161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4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— содействие развитию творческой активности педагогов по обеспечению безопасности детей </w:t>
      </w:r>
      <w:r w:rsidRPr="003C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дошкольного возраста на дорогах и в быту;</w:t>
      </w:r>
    </w:p>
    <w:p w:rsidR="00E71617" w:rsidRPr="004464AF" w:rsidRDefault="00E71617" w:rsidP="00E7161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4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анализ, экспертиза состояния оснащения уголков безопасности в группах;</w:t>
      </w:r>
    </w:p>
    <w:p w:rsidR="00E71617" w:rsidRPr="00841E2A" w:rsidRDefault="00E71617" w:rsidP="00E7161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464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усиление роли родителей в вопросах обеспечения безопа</w:t>
      </w:r>
      <w:r w:rsidR="00841E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сности дорожного движения детей.</w:t>
      </w:r>
    </w:p>
    <w:p w:rsidR="00E71617" w:rsidRPr="004464AF" w:rsidRDefault="00841E2A" w:rsidP="00E71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В конкурсе приняли</w:t>
      </w:r>
      <w:r w:rsidR="00E71617" w:rsidRPr="004464A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участие </w:t>
      </w:r>
      <w:r w:rsidRPr="004464A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воспитатели</w:t>
      </w:r>
      <w:r w:rsidRPr="003C61C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начиная</w:t>
      </w:r>
      <w:r w:rsidR="00E71617" w:rsidRPr="003C61C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со II</w:t>
      </w:r>
      <w:r w:rsidR="00E71617" w:rsidRPr="004464A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младше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й группы.</w:t>
      </w:r>
    </w:p>
    <w:p w:rsidR="00E71617" w:rsidRPr="004464AF" w:rsidRDefault="00841E2A" w:rsidP="00E71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Конкурс проводился </w:t>
      </w:r>
      <w:r w:rsidRPr="003C61C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21</w:t>
      </w:r>
      <w:r w:rsidR="00E71617" w:rsidRPr="003C61C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-23 октября 2015</w:t>
      </w:r>
      <w:r w:rsidR="00E71617" w:rsidRPr="004464A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г.</w:t>
      </w:r>
    </w:p>
    <w:p w:rsidR="00E71617" w:rsidRPr="003C61C8" w:rsidRDefault="00841E2A" w:rsidP="00E71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Конкурс оценивала комиссия в состав которой вошли:</w:t>
      </w:r>
    </w:p>
    <w:p w:rsidR="00E71617" w:rsidRPr="003C61C8" w:rsidRDefault="00E71617" w:rsidP="00E71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3C61C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Старший воспитатель </w:t>
      </w:r>
      <w:proofErr w:type="spellStart"/>
      <w:r w:rsidRPr="003C61C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М.А.Мельник</w:t>
      </w:r>
      <w:proofErr w:type="spellEnd"/>
      <w:r w:rsidRPr="003C61C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,</w:t>
      </w:r>
    </w:p>
    <w:p w:rsidR="00E71617" w:rsidRPr="003C61C8" w:rsidRDefault="00E71617" w:rsidP="00E71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3C61C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Музыкальный руководитель </w:t>
      </w:r>
      <w:proofErr w:type="spellStart"/>
      <w:r w:rsidRPr="003C61C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И.А.Сидоренко</w:t>
      </w:r>
      <w:proofErr w:type="spellEnd"/>
      <w:r w:rsidRPr="003C61C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,</w:t>
      </w:r>
    </w:p>
    <w:p w:rsidR="00E71617" w:rsidRPr="00841E2A" w:rsidRDefault="00E71617" w:rsidP="00841E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3C61C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Воспитатели: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О.В.Янко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, Т.А.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Лицевич</w:t>
      </w:r>
      <w:proofErr w:type="spellEnd"/>
    </w:p>
    <w:p w:rsidR="00841E2A" w:rsidRDefault="00841E2A" w:rsidP="00E7161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Конкурс проводился</w:t>
      </w:r>
      <w:r w:rsidR="00E71617" w:rsidRPr="004464A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в соответствии с 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ценочной таблицей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2126"/>
        <w:gridCol w:w="1412"/>
      </w:tblGrid>
      <w:tr w:rsidR="00841E2A" w:rsidRPr="006E110C" w:rsidTr="00B02E50">
        <w:tc>
          <w:tcPr>
            <w:tcW w:w="846" w:type="dxa"/>
          </w:tcPr>
          <w:p w:rsidR="00841E2A" w:rsidRPr="006E110C" w:rsidRDefault="00841E2A" w:rsidP="00B02E5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E110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</w:tcPr>
          <w:p w:rsidR="00841E2A" w:rsidRPr="006E110C" w:rsidRDefault="00841E2A" w:rsidP="00B02E5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464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Наименование позиции</w:t>
            </w:r>
          </w:p>
        </w:tc>
        <w:tc>
          <w:tcPr>
            <w:tcW w:w="2126" w:type="dxa"/>
          </w:tcPr>
          <w:p w:rsidR="00841E2A" w:rsidRPr="006E110C" w:rsidRDefault="00841E2A" w:rsidP="00B02E5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464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Максимальное</w:t>
            </w:r>
            <w:r w:rsidRPr="004464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количество</w:t>
            </w:r>
            <w:r w:rsidRPr="004464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баллов</w:t>
            </w:r>
          </w:p>
        </w:tc>
        <w:tc>
          <w:tcPr>
            <w:tcW w:w="1412" w:type="dxa"/>
          </w:tcPr>
          <w:p w:rsidR="00841E2A" w:rsidRPr="006E110C" w:rsidRDefault="00841E2A" w:rsidP="00B02E5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E110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Оценка</w:t>
            </w:r>
          </w:p>
        </w:tc>
      </w:tr>
      <w:tr w:rsidR="00841E2A" w:rsidTr="00B02E50">
        <w:tc>
          <w:tcPr>
            <w:tcW w:w="84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61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 w:rsidRPr="004464AF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снащение тематического уголка безопасности в соответствии возраста группы детей</w:t>
            </w:r>
          </w:p>
        </w:tc>
        <w:tc>
          <w:tcPr>
            <w:tcW w:w="212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2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  <w:tr w:rsidR="00841E2A" w:rsidTr="00B02E50">
        <w:tc>
          <w:tcPr>
            <w:tcW w:w="84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61" w:type="dxa"/>
          </w:tcPr>
          <w:p w:rsidR="00841E2A" w:rsidRPr="006E110C" w:rsidRDefault="00841E2A" w:rsidP="00B02E50">
            <w:pPr>
              <w:pStyle w:val="p7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E110C">
              <w:rPr>
                <w:color w:val="000000"/>
              </w:rPr>
              <w:t>Наличие наглядно-иллюстративного материала</w:t>
            </w:r>
          </w:p>
        </w:tc>
        <w:tc>
          <w:tcPr>
            <w:tcW w:w="212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2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  <w:tr w:rsidR="00841E2A" w:rsidTr="00B02E50">
        <w:tc>
          <w:tcPr>
            <w:tcW w:w="84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61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 w:rsidRPr="004464AF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Наличие п</w:t>
            </w:r>
            <w:r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лакатов по безопасности детей на улице и в быту.</w:t>
            </w:r>
          </w:p>
        </w:tc>
        <w:tc>
          <w:tcPr>
            <w:tcW w:w="212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2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  <w:tr w:rsidR="00841E2A" w:rsidTr="00B02E50">
        <w:tc>
          <w:tcPr>
            <w:tcW w:w="84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61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 w:rsidRPr="004464AF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Наличие наглядно-методического материала</w:t>
            </w:r>
          </w:p>
        </w:tc>
        <w:tc>
          <w:tcPr>
            <w:tcW w:w="212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2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  <w:tr w:rsidR="00841E2A" w:rsidTr="00B02E50">
        <w:tc>
          <w:tcPr>
            <w:tcW w:w="84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E2A" w:rsidRPr="004464AF" w:rsidRDefault="00841E2A" w:rsidP="00B02E50">
            <w:pPr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4464AF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Наличие художественн</w:t>
            </w:r>
            <w:r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ой литературы по изучению правил безопасности.</w:t>
            </w:r>
          </w:p>
        </w:tc>
        <w:tc>
          <w:tcPr>
            <w:tcW w:w="212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2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  <w:tr w:rsidR="00841E2A" w:rsidTr="00B02E50">
        <w:tc>
          <w:tcPr>
            <w:tcW w:w="84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61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 w:rsidRPr="004464AF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Наличие атрибутов сюжетно-ролевых игр, дидактических, театрализованных и других видов игр по тематике дорожного движения</w:t>
            </w:r>
          </w:p>
        </w:tc>
        <w:tc>
          <w:tcPr>
            <w:tcW w:w="212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2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  <w:tr w:rsidR="00841E2A" w:rsidTr="00B02E50">
        <w:tc>
          <w:tcPr>
            <w:tcW w:w="84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61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Эстетичность, </w:t>
            </w:r>
            <w:r w:rsidRPr="004464AF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оригинальност</w:t>
            </w:r>
            <w:r w:rsidRPr="004464AF">
              <w:rPr>
                <w:rFonts w:ascii="inherit" w:eastAsia="Times New Roman" w:hAnsi="inherit" w:cs="Times New Roman" w:hint="eastAsia"/>
                <w:sz w:val="21"/>
                <w:szCs w:val="21"/>
                <w:bdr w:val="none" w:sz="0" w:space="0" w:color="auto" w:frame="1"/>
                <w:lang w:eastAsia="ru-RU"/>
              </w:rPr>
              <w:t>ь</w:t>
            </w:r>
            <w:r w:rsidRPr="004464AF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оформления</w:t>
            </w:r>
          </w:p>
        </w:tc>
        <w:tc>
          <w:tcPr>
            <w:tcW w:w="212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2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  <w:tr w:rsidR="00841E2A" w:rsidTr="00B02E50">
        <w:tc>
          <w:tcPr>
            <w:tcW w:w="84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961" w:type="dxa"/>
          </w:tcPr>
          <w:p w:rsidR="00841E2A" w:rsidRPr="004464AF" w:rsidRDefault="00841E2A" w:rsidP="00B02E50">
            <w:pPr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3C61C8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Наличие моделей учебно-тренировочных перекрестков (настольных, настенных, напольных).</w:t>
            </w:r>
          </w:p>
        </w:tc>
        <w:tc>
          <w:tcPr>
            <w:tcW w:w="212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2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  <w:tr w:rsidR="00841E2A" w:rsidTr="00B02E50">
        <w:tc>
          <w:tcPr>
            <w:tcW w:w="84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961" w:type="dxa"/>
          </w:tcPr>
          <w:p w:rsidR="00841E2A" w:rsidRPr="003C61C8" w:rsidRDefault="00841E2A" w:rsidP="00B02E50">
            <w:pPr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3C61C8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Наличие сценариев</w:t>
            </w:r>
          </w:p>
        </w:tc>
        <w:tc>
          <w:tcPr>
            <w:tcW w:w="212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2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  <w:tr w:rsidR="00841E2A" w:rsidTr="00B02E50">
        <w:tc>
          <w:tcPr>
            <w:tcW w:w="84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961" w:type="dxa"/>
          </w:tcPr>
          <w:p w:rsidR="00841E2A" w:rsidRPr="003C61C8" w:rsidRDefault="00841E2A" w:rsidP="00B02E50">
            <w:pPr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4464AF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Элементы новизны</w:t>
            </w:r>
          </w:p>
        </w:tc>
        <w:tc>
          <w:tcPr>
            <w:tcW w:w="212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2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  <w:tr w:rsidR="00841E2A" w:rsidTr="00B02E50">
        <w:tc>
          <w:tcPr>
            <w:tcW w:w="84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4961" w:type="dxa"/>
          </w:tcPr>
          <w:p w:rsidR="00841E2A" w:rsidRPr="004464AF" w:rsidRDefault="00841E2A" w:rsidP="00B02E50">
            <w:pPr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Наличие информации в уголке для родителей по пропаганде безопасности детей на улице и в быту. </w:t>
            </w:r>
          </w:p>
        </w:tc>
        <w:tc>
          <w:tcPr>
            <w:tcW w:w="212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2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  <w:tr w:rsidR="00841E2A" w:rsidTr="00B02E50">
        <w:tc>
          <w:tcPr>
            <w:tcW w:w="84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961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Общее количество баллов</w:t>
            </w:r>
          </w:p>
        </w:tc>
        <w:tc>
          <w:tcPr>
            <w:tcW w:w="2126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12" w:type="dxa"/>
          </w:tcPr>
          <w:p w:rsidR="00841E2A" w:rsidRDefault="00841E2A" w:rsidP="00B02E50">
            <w:pPr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E71617" w:rsidRDefault="00E71617" w:rsidP="00E7161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4464A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Оценка, в</w:t>
      </w:r>
      <w:r w:rsidR="00841E2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ыставляемая группе, определялась</w:t>
      </w:r>
      <w:r w:rsidRPr="004464A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как сумма балов, полученных по каждому критерию.</w:t>
      </w:r>
    </w:p>
    <w:p w:rsidR="006D3401" w:rsidRDefault="006D3401" w:rsidP="006D340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Хочется отметить, что воспитатели всех возрастных групп очень плодотворно потрудились над подготовкой к этому конкурсу. Но после проведения конкурса баллы распределились следующим образом: Группа № 3 «Ласточка» -     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группа № 4 «Непоседы»-       , группа № 5 «Пчёлка»-        ,группа № 6 «Аленький цветочек»-          , группа № 7»Солнышко»-       , группа № 8 «Золотая рыбка»</w:t>
      </w:r>
    </w:p>
    <w:p w:rsidR="00A1265A" w:rsidRDefault="006D3401" w:rsidP="006D340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Таким образом места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распределились  в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 следующем порядке:</w:t>
      </w:r>
    </w:p>
    <w:p w:rsidR="006D3401" w:rsidRDefault="006D3401" w:rsidP="006D340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1 место – группа № 5 «Пчелка»</w:t>
      </w:r>
      <w:r w:rsidR="00FA7E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,</w:t>
      </w:r>
    </w:p>
    <w:p w:rsidR="006D3401" w:rsidRDefault="006D3401" w:rsidP="006D340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2 место-</w:t>
      </w:r>
      <w:r w:rsidR="00FA7E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 разделили группы № 4 «Непоседы», № 6 «Аленький цветочек»,</w:t>
      </w:r>
    </w:p>
    <w:p w:rsidR="00FA7EF3" w:rsidRDefault="00FA7EF3" w:rsidP="006D340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3 место- группа № 7 «Солнышко».</w:t>
      </w:r>
    </w:p>
    <w:p w:rsidR="00FA7EF3" w:rsidRDefault="00FA7EF3" w:rsidP="006D340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Рекомендации:</w:t>
      </w:r>
    </w:p>
    <w:p w:rsidR="00FA7EF3" w:rsidRPr="00FA7EF3" w:rsidRDefault="00FA7EF3" w:rsidP="006D340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Воспитателям группы </w:t>
      </w:r>
    </w:p>
    <w:sectPr w:rsidR="00FA7EF3" w:rsidRPr="00FA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27B4E"/>
    <w:multiLevelType w:val="multilevel"/>
    <w:tmpl w:val="51A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2B"/>
    <w:rsid w:val="002B61B5"/>
    <w:rsid w:val="002D032B"/>
    <w:rsid w:val="003C33B5"/>
    <w:rsid w:val="006D3401"/>
    <w:rsid w:val="00841E2A"/>
    <w:rsid w:val="00A1265A"/>
    <w:rsid w:val="00C84A6A"/>
    <w:rsid w:val="00E71617"/>
    <w:rsid w:val="00F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92FB3-AA37-46C3-BB73-CAEDA97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84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41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</dc:creator>
  <cp:keywords/>
  <dc:description/>
  <cp:lastModifiedBy>user</cp:lastModifiedBy>
  <cp:revision>2</cp:revision>
  <dcterms:created xsi:type="dcterms:W3CDTF">2023-02-14T06:47:00Z</dcterms:created>
  <dcterms:modified xsi:type="dcterms:W3CDTF">2023-02-14T06:47:00Z</dcterms:modified>
</cp:coreProperties>
</file>